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43" w:rsidRPr="00264643" w:rsidRDefault="00264643" w:rsidP="00264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36"/>
          <w:szCs w:val="36"/>
        </w:rPr>
        <w:t>Orķestris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"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36"/>
          <w:szCs w:val="36"/>
        </w:rPr>
        <w:t>Moulinet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polka" Josef Strauss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36"/>
          <w:szCs w:val="36"/>
        </w:rPr>
        <w:t>latviski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"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36"/>
          <w:szCs w:val="36"/>
        </w:rPr>
        <w:t>Dzirnavu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polka"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Instrumenti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kastītes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tupeles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maisāmbungas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marakasi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trijstūri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izmantoju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krāsainus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spaiņus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šķīvīši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Ieinteresē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bērnus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izveidojot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stāstu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par "'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Pasaku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dzirnavām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":</w:t>
      </w:r>
    </w:p>
    <w:p w:rsidR="00264643" w:rsidRPr="00264643" w:rsidRDefault="00264643" w:rsidP="0026464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Galvenie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dzirnavnieki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šķīvīši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64643" w:rsidRPr="00264643" w:rsidRDefault="00264643" w:rsidP="0026464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Riekstu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marakasi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64643" w:rsidRPr="00264643" w:rsidRDefault="00264643" w:rsidP="0026464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Gaismas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fejas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trijstūri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64643" w:rsidRPr="00264643" w:rsidRDefault="00264643" w:rsidP="0026464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Dzirnavu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mehāniķi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spārni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turbīnas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tupeles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kastītes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264643" w:rsidRPr="00264643" w:rsidRDefault="00264643" w:rsidP="0026464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meitenes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miltu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malējas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maisāmbungas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Vispirms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klausās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skaņdarbu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iztēlojas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zīmē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Tad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skolotāja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stāsta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sižetu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dzirnavās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maļ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miltus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miežu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rudzu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griķu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mandeļu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riekstu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auzu</w:t>
      </w:r>
      <w:proofErr w:type="spellEnd"/>
      <w:proofErr w:type="gram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.....</w:t>
      </w:r>
      <w:proofErr w:type="spellStart"/>
      <w:proofErr w:type="gram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Mazās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gaismas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fejas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skaita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cik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maisu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miltiem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samalts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Un nu,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dosimies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skatīties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kā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tad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notiek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darbi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dzirnavās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Izspēlējam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skaņdarbu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bez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mūzikas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instrumentiem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bet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žestiem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pēc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skolotājas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diriģēšanas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iepazīstamies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skaņdarba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daļām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tēmām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Izrunājam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kuri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instrumenti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astotdaļas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- 12,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kuri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ceturdaļas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-1.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Ievads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:</w:t>
      </w:r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kastītes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tupeles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mehāniķi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iekustina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dzirnavas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Pievienojas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maisāmbungas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malēji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sāk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malt.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marakasi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birst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rieksti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trijstūri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Fejas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skaita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maisus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šķīvji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Forte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Galvenie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sauc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:  "'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Strādājam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strādājam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!"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atbild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marakasi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: "'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Jau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rieksti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birst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jau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rieksti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birst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".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šķīvji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Forte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Galvenie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sauc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:  "'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Strādājam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strādājam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!"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Fejas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atbild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: "'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Jau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strādājam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jau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strādājam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"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Neliela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atpūta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pauze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kastītes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maisāmbungas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tupeles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mehāniķi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iekustina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dzirnavas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malēji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maļ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trijstūri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Fejas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sauc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"Ai,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cik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miltu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daudz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!".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Atbild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marakasi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"'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Rieksti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birst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rieksti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birst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".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trijstūri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Fejas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sauc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"Ai,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cik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miltu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daudz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!".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šķīvji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Forte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Galvenie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sauc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:  "'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vēl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par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maz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!"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TUTTI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visi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kopā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sauc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: "'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Strādājam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mēs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strādājam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!" 2x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TUTTI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Neliela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atpūta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pauze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kastītes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tupeles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mehāniķi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iekustina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dzirnavas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maisāmbungas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malēji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sāk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malt.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marakasi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birst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rieksti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trijstūri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Fejas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skaita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maisus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šķīvji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Forte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Galvenie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sauc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:  "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tik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lēni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strādājam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Saraujam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saraujam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!</w:t>
      </w:r>
      <w:proofErr w:type="gram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"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marakasi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"'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Esam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jau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mēs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piekusuši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piekusuši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piekusuši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".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šķīvji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Forte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Galvenie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sauc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:  "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tik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lēni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strādājam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Saraujam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saraujam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!</w:t>
      </w:r>
      <w:proofErr w:type="gram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" 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trijstūri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"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Nevaram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vairs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saskaitīt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ļoti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daudz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ļoti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daudz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".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Neliela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atpūta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pauze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Spēlē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kastītes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maisāmbungas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koka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tupeles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mehāniķi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iekustina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dzirnavas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malēji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maļ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64643" w:rsidRPr="00264643" w:rsidRDefault="00264643" w:rsidP="00264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Visi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TUTTI -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Galvenie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rūķi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sauc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"Nu tad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vēl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vēl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vēl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..........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tūlīt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beigsim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......(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visi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sauc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"1 2 3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Urrā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!)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Nobeigumā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instrumentu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tremolo.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Visi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paklanās</w:t>
      </w:r>
      <w:proofErr w:type="spellEnd"/>
      <w:r w:rsidRPr="0026464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5C1C8A" w:rsidRDefault="005C1C8A">
      <w:bookmarkStart w:id="0" w:name="_GoBack"/>
      <w:bookmarkEnd w:id="0"/>
    </w:p>
    <w:sectPr w:rsidR="005C1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607B"/>
    <w:multiLevelType w:val="multilevel"/>
    <w:tmpl w:val="2A9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43"/>
    <w:rsid w:val="00264643"/>
    <w:rsid w:val="005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196F7-4C86-471F-A28C-4387E18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6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2021-09-15T08:34:00Z</cp:lastPrinted>
  <dcterms:created xsi:type="dcterms:W3CDTF">2021-09-15T08:33:00Z</dcterms:created>
  <dcterms:modified xsi:type="dcterms:W3CDTF">2021-09-15T08:36:00Z</dcterms:modified>
</cp:coreProperties>
</file>